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F80CBED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E07FE">
        <w:rPr>
          <w:rStyle w:val="a6"/>
          <w:color w:val="202020"/>
          <w:sz w:val="28"/>
          <w:szCs w:val="28"/>
        </w:rPr>
        <w:t>Галан Римми Юріївни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40781824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BE0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BE07F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Галан Римми Юріївни</w:t>
      </w:r>
      <w:r w:rsidR="007640D7" w:rsidRP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як</w:t>
      </w:r>
      <w:r w:rsidR="00581047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оловн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ого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спеціаліст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581047">
        <w:rPr>
          <w:rFonts w:ascii="Times New Roman" w:hAnsi="Times New Roman" w:cs="Times New Roman"/>
          <w:color w:val="202020"/>
          <w:sz w:val="28"/>
          <w:szCs w:val="28"/>
          <w:lang w:val="uk-UA"/>
        </w:rPr>
        <w:t>сектору</w:t>
      </w:r>
      <w:r w:rsidR="00077A7E" w:rsidRPr="00077A7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BE07FE">
        <w:rPr>
          <w:rFonts w:ascii="Times New Roman" w:hAnsi="Times New Roman" w:cs="Times New Roman"/>
          <w:color w:val="202020"/>
          <w:sz w:val="28"/>
          <w:szCs w:val="28"/>
          <w:lang w:val="uk-UA"/>
        </w:rPr>
        <w:t>інспекційного контролю та обліку</w:t>
      </w:r>
      <w:r w:rsidR="00615A2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бюро охорони культурної спадщини департаменту архітектури та містобудування 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міської ради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07F85F8C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BE07FE">
        <w:rPr>
          <w:rStyle w:val="a6"/>
          <w:color w:val="202020"/>
          <w:sz w:val="28"/>
          <w:szCs w:val="28"/>
        </w:rPr>
        <w:t>Галан Р.Ю.</w:t>
      </w:r>
      <w:bookmarkStart w:id="0" w:name="_GoBack"/>
      <w:bookmarkEnd w:id="0"/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77A7E"/>
    <w:rsid w:val="00084065"/>
    <w:rsid w:val="000B45BE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575EFF"/>
    <w:rsid w:val="00581047"/>
    <w:rsid w:val="00615A2E"/>
    <w:rsid w:val="00632B3E"/>
    <w:rsid w:val="0065018C"/>
    <w:rsid w:val="006526FF"/>
    <w:rsid w:val="00695261"/>
    <w:rsid w:val="0071052A"/>
    <w:rsid w:val="007525FE"/>
    <w:rsid w:val="007640D7"/>
    <w:rsid w:val="0080580A"/>
    <w:rsid w:val="008555A0"/>
    <w:rsid w:val="008D1092"/>
    <w:rsid w:val="008D4F20"/>
    <w:rsid w:val="00911A68"/>
    <w:rsid w:val="00915452"/>
    <w:rsid w:val="00965BAF"/>
    <w:rsid w:val="009B5765"/>
    <w:rsid w:val="00A01B4A"/>
    <w:rsid w:val="00A90F3E"/>
    <w:rsid w:val="00AD7A3E"/>
    <w:rsid w:val="00AE4D19"/>
    <w:rsid w:val="00B864A5"/>
    <w:rsid w:val="00BA64E2"/>
    <w:rsid w:val="00BC3CAD"/>
    <w:rsid w:val="00BD65A2"/>
    <w:rsid w:val="00BE07FE"/>
    <w:rsid w:val="00BE3F2B"/>
    <w:rsid w:val="00BF5ECE"/>
    <w:rsid w:val="00C16543"/>
    <w:rsid w:val="00D52544"/>
    <w:rsid w:val="00E978B2"/>
    <w:rsid w:val="00F62E38"/>
    <w:rsid w:val="00F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Насталенко Наталія Дмитрівна</cp:lastModifiedBy>
  <cp:revision>3</cp:revision>
  <dcterms:created xsi:type="dcterms:W3CDTF">2026-06-26T06:58:00Z</dcterms:created>
  <dcterms:modified xsi:type="dcterms:W3CDTF">2026-06-26T06:59:00Z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